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BA5E1" w14:textId="5E6EFD38" w:rsidR="005F32D8" w:rsidRDefault="005F32D8" w:rsidP="005F32D8">
      <w:pPr>
        <w:rPr>
          <w:sz w:val="26"/>
          <w:szCs w:val="26"/>
        </w:rPr>
      </w:pPr>
      <w:r>
        <w:rPr>
          <w:noProof/>
        </w:rPr>
        <w:drawing>
          <wp:inline distT="0" distB="0" distL="0" distR="0" wp14:anchorId="36075D1B" wp14:editId="1C0A5279">
            <wp:extent cx="1609725" cy="3619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Krosno, dnia </w:t>
      </w:r>
      <w:r w:rsidR="006B3F12">
        <w:rPr>
          <w:sz w:val="26"/>
          <w:szCs w:val="26"/>
        </w:rPr>
        <w:t xml:space="preserve">10 </w:t>
      </w:r>
      <w:r w:rsidR="00A82EA0">
        <w:rPr>
          <w:sz w:val="26"/>
          <w:szCs w:val="26"/>
        </w:rPr>
        <w:t>września</w:t>
      </w:r>
      <w:r>
        <w:rPr>
          <w:sz w:val="26"/>
          <w:szCs w:val="26"/>
        </w:rPr>
        <w:t xml:space="preserve"> </w:t>
      </w:r>
      <w:r w:rsidR="005F5F37">
        <w:rPr>
          <w:sz w:val="26"/>
          <w:szCs w:val="26"/>
        </w:rPr>
        <w:t xml:space="preserve">2026 </w:t>
      </w:r>
      <w:r>
        <w:rPr>
          <w:sz w:val="26"/>
          <w:szCs w:val="26"/>
        </w:rPr>
        <w:t>roku</w:t>
      </w:r>
    </w:p>
    <w:p w14:paraId="2F67971C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341CD601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514AAD1E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38E0400D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INFORMACJA O WYNIKU KONKURSU</w:t>
      </w:r>
    </w:p>
    <w:p w14:paraId="0E05F8A2" w14:textId="77777777" w:rsidR="005F32D8" w:rsidRDefault="005F32D8" w:rsidP="005F32D8">
      <w:pPr>
        <w:jc w:val="center"/>
        <w:rPr>
          <w:sz w:val="26"/>
          <w:szCs w:val="26"/>
        </w:rPr>
      </w:pPr>
    </w:p>
    <w:p w14:paraId="16202463" w14:textId="77777777" w:rsidR="005F32D8" w:rsidRDefault="005F32D8" w:rsidP="005F32D8">
      <w:pPr>
        <w:rPr>
          <w:sz w:val="26"/>
          <w:szCs w:val="26"/>
        </w:rPr>
      </w:pPr>
    </w:p>
    <w:p w14:paraId="6A20B305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w trybie art. 119 ust. 3 ustawy z dnia 20 lipca 2018 roku</w:t>
      </w:r>
    </w:p>
    <w:p w14:paraId="0380A47B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Prawo o szkolnictwie wyższym i nauce</w:t>
      </w:r>
    </w:p>
    <w:p w14:paraId="7932B81B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(Dz. U. z 2024 r. poz. 1571 z późn. zm)</w:t>
      </w:r>
    </w:p>
    <w:p w14:paraId="29CDD135" w14:textId="77777777" w:rsidR="005F32D8" w:rsidRDefault="005F32D8" w:rsidP="005F32D8">
      <w:pPr>
        <w:jc w:val="center"/>
        <w:rPr>
          <w:sz w:val="26"/>
          <w:szCs w:val="26"/>
        </w:rPr>
      </w:pPr>
    </w:p>
    <w:p w14:paraId="57DF9939" w14:textId="77777777" w:rsidR="005F32D8" w:rsidRDefault="005F32D8" w:rsidP="005F32D8">
      <w:pPr>
        <w:rPr>
          <w:sz w:val="26"/>
          <w:szCs w:val="26"/>
        </w:rPr>
      </w:pPr>
    </w:p>
    <w:p w14:paraId="3805F7AC" w14:textId="7777777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>Instytucja: Państwowa Akademia Nauk Stosowanych w Krośnie</w:t>
      </w:r>
    </w:p>
    <w:p w14:paraId="57FB64C3" w14:textId="77777777" w:rsidR="005F32D8" w:rsidRDefault="005F32D8" w:rsidP="005F32D8">
      <w:pPr>
        <w:rPr>
          <w:sz w:val="26"/>
          <w:szCs w:val="26"/>
        </w:rPr>
      </w:pPr>
    </w:p>
    <w:p w14:paraId="62558087" w14:textId="20AA14D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Konkurs na </w:t>
      </w:r>
      <w:r w:rsidR="003B5630">
        <w:rPr>
          <w:sz w:val="26"/>
          <w:szCs w:val="26"/>
        </w:rPr>
        <w:t>stanowisko</w:t>
      </w:r>
      <w:r>
        <w:rPr>
          <w:sz w:val="26"/>
          <w:szCs w:val="26"/>
        </w:rPr>
        <w:t xml:space="preserve"> </w:t>
      </w:r>
      <w:r w:rsidR="00F6536B">
        <w:rPr>
          <w:sz w:val="26"/>
          <w:szCs w:val="26"/>
        </w:rPr>
        <w:t xml:space="preserve">instruktora/instruktorki </w:t>
      </w:r>
      <w:r>
        <w:rPr>
          <w:sz w:val="26"/>
          <w:szCs w:val="26"/>
        </w:rPr>
        <w:t xml:space="preserve">w Zakładzie </w:t>
      </w:r>
      <w:r w:rsidR="00A82EA0">
        <w:rPr>
          <w:sz w:val="26"/>
          <w:szCs w:val="26"/>
        </w:rPr>
        <w:t>Ratownictwa Medycznego</w:t>
      </w:r>
      <w:r>
        <w:rPr>
          <w:sz w:val="26"/>
          <w:szCs w:val="26"/>
        </w:rPr>
        <w:t>.</w:t>
      </w:r>
    </w:p>
    <w:p w14:paraId="0530A645" w14:textId="0759ECF0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Data ogłoszenia: </w:t>
      </w:r>
      <w:r w:rsidR="00A82EA0">
        <w:rPr>
          <w:sz w:val="26"/>
          <w:szCs w:val="26"/>
        </w:rPr>
        <w:t>21</w:t>
      </w:r>
      <w:r w:rsidR="005F5F37">
        <w:rPr>
          <w:sz w:val="26"/>
          <w:szCs w:val="26"/>
        </w:rPr>
        <w:t>.0</w:t>
      </w:r>
      <w:r w:rsidR="00F6536B">
        <w:rPr>
          <w:sz w:val="26"/>
          <w:szCs w:val="26"/>
        </w:rPr>
        <w:t>7</w:t>
      </w:r>
      <w:r>
        <w:rPr>
          <w:sz w:val="26"/>
          <w:szCs w:val="26"/>
        </w:rPr>
        <w:t>.2026 r.</w:t>
      </w:r>
    </w:p>
    <w:p w14:paraId="366755C5" w14:textId="5BB0081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Termin składania ofert: </w:t>
      </w:r>
      <w:r w:rsidR="00A82EA0">
        <w:rPr>
          <w:sz w:val="26"/>
          <w:szCs w:val="26"/>
        </w:rPr>
        <w:t>31</w:t>
      </w:r>
      <w:r w:rsidR="00F6536B">
        <w:rPr>
          <w:sz w:val="26"/>
          <w:szCs w:val="26"/>
        </w:rPr>
        <w:t>.08</w:t>
      </w:r>
      <w:r>
        <w:rPr>
          <w:sz w:val="26"/>
          <w:szCs w:val="26"/>
        </w:rPr>
        <w:t>.2026 r.</w:t>
      </w:r>
    </w:p>
    <w:p w14:paraId="355242F4" w14:textId="064F6146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Liczba kandydatów, którzy zgłosili się do konkursu: </w:t>
      </w:r>
      <w:r w:rsidR="0031700C">
        <w:rPr>
          <w:sz w:val="26"/>
          <w:szCs w:val="26"/>
        </w:rPr>
        <w:t>1</w:t>
      </w:r>
    </w:p>
    <w:p w14:paraId="2FDF630F" w14:textId="29430170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Termin rozstrzygnięcia konkursu: </w:t>
      </w:r>
      <w:r w:rsidR="006B3F12">
        <w:rPr>
          <w:sz w:val="26"/>
          <w:szCs w:val="26"/>
        </w:rPr>
        <w:t>08.</w:t>
      </w:r>
      <w:r w:rsidR="005F5F37">
        <w:rPr>
          <w:sz w:val="26"/>
          <w:szCs w:val="26"/>
        </w:rPr>
        <w:t>0</w:t>
      </w:r>
      <w:r w:rsidR="00A82EA0">
        <w:rPr>
          <w:sz w:val="26"/>
          <w:szCs w:val="26"/>
        </w:rPr>
        <w:t>9</w:t>
      </w:r>
      <w:r w:rsidR="005F5F37">
        <w:rPr>
          <w:sz w:val="26"/>
          <w:szCs w:val="26"/>
        </w:rPr>
        <w:t>.2026</w:t>
      </w:r>
      <w:r>
        <w:rPr>
          <w:sz w:val="26"/>
          <w:szCs w:val="26"/>
        </w:rPr>
        <w:t xml:space="preserve"> r.</w:t>
      </w:r>
    </w:p>
    <w:p w14:paraId="27E7F6D0" w14:textId="77777777" w:rsidR="005F32D8" w:rsidRDefault="005F32D8" w:rsidP="005F32D8">
      <w:pPr>
        <w:rPr>
          <w:sz w:val="26"/>
          <w:szCs w:val="26"/>
        </w:rPr>
      </w:pPr>
    </w:p>
    <w:p w14:paraId="08F46487" w14:textId="7777777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>UZASADNIENIE:</w:t>
      </w:r>
    </w:p>
    <w:p w14:paraId="6E12D81A" w14:textId="0E2403BC" w:rsidR="005F32D8" w:rsidRDefault="00680B2D" w:rsidP="005F32D8">
      <w:pPr>
        <w:jc w:val="both"/>
        <w:rPr>
          <w:sz w:val="26"/>
          <w:szCs w:val="26"/>
        </w:rPr>
      </w:pPr>
      <w:r>
        <w:rPr>
          <w:sz w:val="26"/>
          <w:szCs w:val="26"/>
        </w:rPr>
        <w:t>Komisja konkursowa po dokonaniu oceny złożonych dokumentów postanowiła rekomendować do zatrudnienia Pan</w:t>
      </w:r>
      <w:r w:rsidR="006B3F12">
        <w:rPr>
          <w:sz w:val="26"/>
          <w:szCs w:val="26"/>
        </w:rPr>
        <w:t>ią</w:t>
      </w:r>
      <w:r>
        <w:rPr>
          <w:sz w:val="26"/>
          <w:szCs w:val="26"/>
        </w:rPr>
        <w:t xml:space="preserve"> </w:t>
      </w:r>
      <w:r w:rsidR="006B3F12">
        <w:rPr>
          <w:sz w:val="26"/>
          <w:szCs w:val="26"/>
        </w:rPr>
        <w:t>mgr Annę Futymę</w:t>
      </w:r>
      <w:r>
        <w:rPr>
          <w:sz w:val="26"/>
        </w:rPr>
        <w:t xml:space="preserve"> </w:t>
      </w:r>
      <w:r>
        <w:rPr>
          <w:sz w:val="26"/>
          <w:szCs w:val="26"/>
        </w:rPr>
        <w:t>któr</w:t>
      </w:r>
      <w:r w:rsidR="006B3F12">
        <w:rPr>
          <w:sz w:val="26"/>
          <w:szCs w:val="26"/>
        </w:rPr>
        <w:t>a</w:t>
      </w:r>
      <w:r>
        <w:rPr>
          <w:sz w:val="26"/>
          <w:szCs w:val="26"/>
        </w:rPr>
        <w:t xml:space="preserve"> spełnił</w:t>
      </w:r>
      <w:r w:rsidR="006B3F12">
        <w:rPr>
          <w:sz w:val="26"/>
          <w:szCs w:val="26"/>
        </w:rPr>
        <w:t>a</w:t>
      </w:r>
      <w:r>
        <w:rPr>
          <w:sz w:val="26"/>
          <w:szCs w:val="26"/>
        </w:rPr>
        <w:t xml:space="preserve"> wszystkie wymagania konkursowe.</w:t>
      </w:r>
    </w:p>
    <w:p w14:paraId="63F957A7" w14:textId="77777777" w:rsidR="005F32D8" w:rsidRDefault="005F32D8" w:rsidP="005F32D8">
      <w:pPr>
        <w:rPr>
          <w:sz w:val="26"/>
          <w:szCs w:val="26"/>
        </w:rPr>
      </w:pPr>
    </w:p>
    <w:p w14:paraId="6FA48565" w14:textId="77777777" w:rsidR="005F32D8" w:rsidRDefault="005F32D8" w:rsidP="005F32D8">
      <w:pPr>
        <w:spacing w:line="360" w:lineRule="auto"/>
        <w:jc w:val="both"/>
        <w:rPr>
          <w:sz w:val="26"/>
          <w:szCs w:val="26"/>
        </w:rPr>
      </w:pPr>
    </w:p>
    <w:p w14:paraId="469AEA53" w14:textId="77777777" w:rsidR="001960C7" w:rsidRDefault="001960C7" w:rsidP="00A968E8">
      <w:pPr>
        <w:rPr>
          <w:sz w:val="26"/>
          <w:szCs w:val="26"/>
        </w:rPr>
      </w:pPr>
    </w:p>
    <w:p w14:paraId="401C567B" w14:textId="77777777" w:rsidR="002477BE" w:rsidRDefault="002477BE" w:rsidP="002477BE">
      <w:pPr>
        <w:spacing w:line="360" w:lineRule="auto"/>
        <w:jc w:val="both"/>
        <w:rPr>
          <w:sz w:val="26"/>
          <w:szCs w:val="26"/>
        </w:rPr>
      </w:pPr>
    </w:p>
    <w:p w14:paraId="1A2E8ED8" w14:textId="77777777" w:rsidR="00FE79D2" w:rsidRDefault="00FE79D2" w:rsidP="00FE79D2">
      <w:pPr>
        <w:jc w:val="both"/>
        <w:rPr>
          <w:sz w:val="26"/>
          <w:szCs w:val="26"/>
        </w:rPr>
      </w:pPr>
    </w:p>
    <w:p w14:paraId="072AA600" w14:textId="77777777" w:rsidR="00FE79D2" w:rsidRDefault="00FE79D2" w:rsidP="00FE79D2">
      <w:pPr>
        <w:spacing w:line="360" w:lineRule="auto"/>
        <w:jc w:val="both"/>
        <w:rPr>
          <w:sz w:val="26"/>
          <w:szCs w:val="26"/>
        </w:rPr>
      </w:pPr>
    </w:p>
    <w:p w14:paraId="0A2F03F4" w14:textId="77777777" w:rsidR="00DF4D9D" w:rsidRPr="00DF4D9D" w:rsidRDefault="00DF4D9D" w:rsidP="00DF4D9D">
      <w:pPr>
        <w:jc w:val="both"/>
        <w:rPr>
          <w:sz w:val="26"/>
        </w:rPr>
      </w:pPr>
    </w:p>
    <w:p w14:paraId="48B752B9" w14:textId="77777777" w:rsidR="00DF4D9D" w:rsidRPr="00DF4D9D" w:rsidRDefault="00DF4D9D" w:rsidP="00DF4D9D">
      <w:pPr>
        <w:jc w:val="both"/>
        <w:rPr>
          <w:sz w:val="26"/>
        </w:rPr>
      </w:pPr>
    </w:p>
    <w:p w14:paraId="3BED6E0E" w14:textId="77777777" w:rsidR="00743D73" w:rsidRDefault="00743D73" w:rsidP="00743D73">
      <w:pPr>
        <w:jc w:val="both"/>
        <w:rPr>
          <w:sz w:val="26"/>
          <w:szCs w:val="26"/>
        </w:rPr>
      </w:pPr>
    </w:p>
    <w:p w14:paraId="1EA3E9AD" w14:textId="77777777" w:rsidR="00525F84" w:rsidRDefault="00525F84" w:rsidP="00525F84">
      <w:pPr>
        <w:spacing w:line="360" w:lineRule="auto"/>
        <w:jc w:val="both"/>
        <w:rPr>
          <w:sz w:val="26"/>
          <w:szCs w:val="26"/>
        </w:rPr>
      </w:pPr>
    </w:p>
    <w:p w14:paraId="11485C7B" w14:textId="77777777" w:rsidR="009067F8" w:rsidRDefault="009067F8"/>
    <w:sectPr w:rsidR="00906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84"/>
    <w:rsid w:val="000043D8"/>
    <w:rsid w:val="00033035"/>
    <w:rsid w:val="00062175"/>
    <w:rsid w:val="000A2C61"/>
    <w:rsid w:val="000A4BB4"/>
    <w:rsid w:val="000D1E8B"/>
    <w:rsid w:val="000D5847"/>
    <w:rsid w:val="000D744C"/>
    <w:rsid w:val="000E0099"/>
    <w:rsid w:val="000E092E"/>
    <w:rsid w:val="000F04CC"/>
    <w:rsid w:val="0010670E"/>
    <w:rsid w:val="001145C3"/>
    <w:rsid w:val="00136F57"/>
    <w:rsid w:val="00140D25"/>
    <w:rsid w:val="0015425D"/>
    <w:rsid w:val="00182FE2"/>
    <w:rsid w:val="00195C2A"/>
    <w:rsid w:val="001960C7"/>
    <w:rsid w:val="001968E7"/>
    <w:rsid w:val="001C0D99"/>
    <w:rsid w:val="001C1AB4"/>
    <w:rsid w:val="001C3C19"/>
    <w:rsid w:val="001D60E7"/>
    <w:rsid w:val="001E0C4D"/>
    <w:rsid w:val="0020265E"/>
    <w:rsid w:val="00217CBF"/>
    <w:rsid w:val="002477BE"/>
    <w:rsid w:val="00256315"/>
    <w:rsid w:val="00295330"/>
    <w:rsid w:val="002C2018"/>
    <w:rsid w:val="002C26E7"/>
    <w:rsid w:val="002E049C"/>
    <w:rsid w:val="00310885"/>
    <w:rsid w:val="003119F7"/>
    <w:rsid w:val="0031700C"/>
    <w:rsid w:val="00320C05"/>
    <w:rsid w:val="003431F9"/>
    <w:rsid w:val="00352C5C"/>
    <w:rsid w:val="00357B7D"/>
    <w:rsid w:val="00376DBA"/>
    <w:rsid w:val="00382F27"/>
    <w:rsid w:val="00385EAD"/>
    <w:rsid w:val="003B5630"/>
    <w:rsid w:val="003B71BF"/>
    <w:rsid w:val="00426669"/>
    <w:rsid w:val="0043367F"/>
    <w:rsid w:val="00482202"/>
    <w:rsid w:val="004834FC"/>
    <w:rsid w:val="00483A49"/>
    <w:rsid w:val="00486F59"/>
    <w:rsid w:val="00490BCD"/>
    <w:rsid w:val="00493C9B"/>
    <w:rsid w:val="004B573F"/>
    <w:rsid w:val="004C10E4"/>
    <w:rsid w:val="004E11DD"/>
    <w:rsid w:val="004E271A"/>
    <w:rsid w:val="00525F84"/>
    <w:rsid w:val="00530D72"/>
    <w:rsid w:val="005416F0"/>
    <w:rsid w:val="005470D4"/>
    <w:rsid w:val="00553059"/>
    <w:rsid w:val="005801A8"/>
    <w:rsid w:val="0058498A"/>
    <w:rsid w:val="005A0519"/>
    <w:rsid w:val="005B7FE8"/>
    <w:rsid w:val="005C5A8E"/>
    <w:rsid w:val="005F0B09"/>
    <w:rsid w:val="005F0B61"/>
    <w:rsid w:val="005F32D8"/>
    <w:rsid w:val="005F4819"/>
    <w:rsid w:val="005F5F37"/>
    <w:rsid w:val="005F6981"/>
    <w:rsid w:val="00604568"/>
    <w:rsid w:val="00633E91"/>
    <w:rsid w:val="0066618D"/>
    <w:rsid w:val="00671560"/>
    <w:rsid w:val="00680B2D"/>
    <w:rsid w:val="006B03C5"/>
    <w:rsid w:val="006B3034"/>
    <w:rsid w:val="006B3F12"/>
    <w:rsid w:val="006E6744"/>
    <w:rsid w:val="006F0AD5"/>
    <w:rsid w:val="007129F5"/>
    <w:rsid w:val="00714143"/>
    <w:rsid w:val="007432C9"/>
    <w:rsid w:val="00743D73"/>
    <w:rsid w:val="00782656"/>
    <w:rsid w:val="007C6538"/>
    <w:rsid w:val="0081511F"/>
    <w:rsid w:val="00815172"/>
    <w:rsid w:val="0082030A"/>
    <w:rsid w:val="0083388D"/>
    <w:rsid w:val="008A3DC3"/>
    <w:rsid w:val="008E099C"/>
    <w:rsid w:val="009067F8"/>
    <w:rsid w:val="00916906"/>
    <w:rsid w:val="00941855"/>
    <w:rsid w:val="00953735"/>
    <w:rsid w:val="009634A1"/>
    <w:rsid w:val="00974A55"/>
    <w:rsid w:val="00987689"/>
    <w:rsid w:val="0098779B"/>
    <w:rsid w:val="00990ED5"/>
    <w:rsid w:val="0099297F"/>
    <w:rsid w:val="00994C1A"/>
    <w:rsid w:val="0099633E"/>
    <w:rsid w:val="009A189A"/>
    <w:rsid w:val="009A3405"/>
    <w:rsid w:val="009C1CA0"/>
    <w:rsid w:val="00A15E81"/>
    <w:rsid w:val="00A26B22"/>
    <w:rsid w:val="00A30EE1"/>
    <w:rsid w:val="00A37740"/>
    <w:rsid w:val="00A4481D"/>
    <w:rsid w:val="00A82EA0"/>
    <w:rsid w:val="00A968E8"/>
    <w:rsid w:val="00AA27B9"/>
    <w:rsid w:val="00AE7142"/>
    <w:rsid w:val="00AF0BDF"/>
    <w:rsid w:val="00B0443E"/>
    <w:rsid w:val="00B1086F"/>
    <w:rsid w:val="00B24A9F"/>
    <w:rsid w:val="00B25597"/>
    <w:rsid w:val="00B25B88"/>
    <w:rsid w:val="00B67473"/>
    <w:rsid w:val="00B836A8"/>
    <w:rsid w:val="00B877A2"/>
    <w:rsid w:val="00B9466F"/>
    <w:rsid w:val="00BA12B2"/>
    <w:rsid w:val="00BB2487"/>
    <w:rsid w:val="00BF053B"/>
    <w:rsid w:val="00C0273D"/>
    <w:rsid w:val="00C12A93"/>
    <w:rsid w:val="00C9112F"/>
    <w:rsid w:val="00CA3BC1"/>
    <w:rsid w:val="00CA5C65"/>
    <w:rsid w:val="00CC56B3"/>
    <w:rsid w:val="00CD1CA1"/>
    <w:rsid w:val="00D34B78"/>
    <w:rsid w:val="00D4065B"/>
    <w:rsid w:val="00D96C7B"/>
    <w:rsid w:val="00D96D14"/>
    <w:rsid w:val="00DB4E65"/>
    <w:rsid w:val="00DB5ED0"/>
    <w:rsid w:val="00DE3893"/>
    <w:rsid w:val="00DF4D9D"/>
    <w:rsid w:val="00E0040C"/>
    <w:rsid w:val="00E04608"/>
    <w:rsid w:val="00E06817"/>
    <w:rsid w:val="00E25BF4"/>
    <w:rsid w:val="00E51AE9"/>
    <w:rsid w:val="00E75BAB"/>
    <w:rsid w:val="00E76863"/>
    <w:rsid w:val="00E96F10"/>
    <w:rsid w:val="00EA3EA2"/>
    <w:rsid w:val="00EE0AA4"/>
    <w:rsid w:val="00F22839"/>
    <w:rsid w:val="00F5610A"/>
    <w:rsid w:val="00F6536B"/>
    <w:rsid w:val="00F73884"/>
    <w:rsid w:val="00F82330"/>
    <w:rsid w:val="00F831EA"/>
    <w:rsid w:val="00FA366A"/>
    <w:rsid w:val="00FC1EF9"/>
    <w:rsid w:val="00FC22E5"/>
    <w:rsid w:val="00FE2698"/>
    <w:rsid w:val="00FE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417A"/>
  <w15:chartTrackingRefBased/>
  <w15:docId w15:val="{1924D0ED-7EDB-411A-B977-A3DCB077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6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Filar</dc:creator>
  <cp:keywords/>
  <dc:description/>
  <cp:lastModifiedBy>Marzena Filar</cp:lastModifiedBy>
  <cp:revision>7</cp:revision>
  <dcterms:created xsi:type="dcterms:W3CDTF">2026-07-21T12:49:00Z</dcterms:created>
  <dcterms:modified xsi:type="dcterms:W3CDTF">2026-09-11T06:12:00Z</dcterms:modified>
</cp:coreProperties>
</file>